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446"/>
        <w:gridCol w:w="142"/>
        <w:gridCol w:w="9"/>
        <w:gridCol w:w="2552"/>
        <w:gridCol w:w="1093"/>
        <w:gridCol w:w="1590"/>
        <w:gridCol w:w="1638"/>
      </w:tblGrid>
      <w:tr w:rsidR="00E42440" w:rsidRPr="008D5AD1" w:rsidTr="008D5AD1">
        <w:trPr>
          <w:cantSplit/>
          <w:trHeight w:val="473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Раздел долгосрочного плана: </w:t>
            </w:r>
            <w:r w:rsidRPr="008D5AD1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. Живые организмы: растения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8D5AD1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Школа: КГУ «Каргалинская средняя школа №3</w:t>
            </w:r>
          </w:p>
        </w:tc>
      </w:tr>
      <w:tr w:rsidR="00E42440" w:rsidRPr="008D5AD1" w:rsidTr="008D5AD1">
        <w:trPr>
          <w:cantSplit/>
          <w:trHeight w:val="472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Дата: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ФИО учителя: 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Буранкулова А.А.</w:t>
            </w:r>
          </w:p>
        </w:tc>
      </w:tr>
      <w:tr w:rsidR="00E42440" w:rsidRPr="008D5AD1" w:rsidTr="008D5AD1">
        <w:trPr>
          <w:cantSplit/>
          <w:trHeight w:val="412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Класс: 5</w:t>
            </w:r>
          </w:p>
        </w:tc>
        <w:tc>
          <w:tcPr>
            <w:tcW w:w="3796" w:type="dxa"/>
            <w:gridSpan w:val="4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3228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отсутствующих:</w:t>
            </w:r>
          </w:p>
        </w:tc>
      </w:tr>
      <w:tr w:rsidR="00E42440" w:rsidRPr="008D5AD1" w:rsidTr="008D5AD1">
        <w:trPr>
          <w:cantSplit/>
          <w:trHeight w:val="226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24" w:type="dxa"/>
            <w:gridSpan w:val="6"/>
            <w:hideMark/>
          </w:tcPr>
          <w:p w:rsidR="00DA4C2B" w:rsidRPr="008D5AD1" w:rsidRDefault="00DA4C2B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Природа Казахстана (1)</w:t>
            </w:r>
          </w:p>
        </w:tc>
      </w:tr>
      <w:tr w:rsidR="00E42440" w:rsidRPr="008D5AD1" w:rsidTr="008D5AD1">
        <w:trPr>
          <w:cantSplit/>
          <w:trHeight w:val="994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Цели обучения, которые достигаются на данном уроке (ссылка на учебную программу)</w:t>
            </w:r>
          </w:p>
        </w:tc>
        <w:tc>
          <w:tcPr>
            <w:tcW w:w="7024" w:type="dxa"/>
            <w:gridSpan w:val="6"/>
          </w:tcPr>
          <w:p w:rsidR="00BD3B92" w:rsidRPr="008D5AD1" w:rsidRDefault="00BD3B92" w:rsidP="008D5AD1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8D5AD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5.Ч7.извлекать информацию для выполнения конкретной задачи</w:t>
            </w:r>
          </w:p>
          <w:p w:rsidR="00DA4C2B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5.СГ6.оценивать звучащую речь с позиции «нравится /не нравится», «правильно/ неправильно», аргументируя свою позицию</w:t>
            </w:r>
          </w:p>
        </w:tc>
      </w:tr>
      <w:tr w:rsidR="00E42440" w:rsidRPr="008D5AD1" w:rsidTr="008D5AD1">
        <w:trPr>
          <w:cantSplit/>
          <w:trHeight w:val="453"/>
        </w:trPr>
        <w:tc>
          <w:tcPr>
            <w:tcW w:w="2694" w:type="dxa"/>
            <w:gridSpan w:val="2"/>
            <w:hideMark/>
          </w:tcPr>
          <w:p w:rsidR="00E42440" w:rsidRPr="008D5AD1" w:rsidRDefault="005503D3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="00E42440" w:rsidRPr="008D5AD1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 оценивать звучащую речь, аргументируя свою позицию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BD3B92" w:rsidRPr="008D5AD1">
              <w:rPr>
                <w:rFonts w:ascii="Times New Roman" w:hAnsi="Times New Roman"/>
                <w:sz w:val="24"/>
                <w:szCs w:val="24"/>
              </w:rPr>
              <w:t xml:space="preserve">извлекать 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информацию </w:t>
            </w:r>
            <w:r w:rsidRPr="008D5AD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для выполнения конкретной задачи</w:t>
            </w:r>
          </w:p>
          <w:p w:rsidR="00BD3B92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- правильно писать гласные в корне слова</w:t>
            </w:r>
          </w:p>
        </w:tc>
      </w:tr>
      <w:tr w:rsidR="00E42440" w:rsidRPr="008D5AD1" w:rsidTr="008D5AD1">
        <w:trPr>
          <w:cantSplit/>
          <w:trHeight w:val="651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Критерии успеха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Обучающийся</w:t>
            </w:r>
          </w:p>
          <w:p w:rsidR="00BD3B92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3B92" w:rsidRPr="008D5AD1">
              <w:rPr>
                <w:rFonts w:ascii="Times New Roman" w:hAnsi="Times New Roman"/>
                <w:sz w:val="24"/>
                <w:szCs w:val="24"/>
              </w:rPr>
              <w:t xml:space="preserve">-Извлекает информацию </w:t>
            </w:r>
            <w:r w:rsidR="00BD3B92" w:rsidRPr="008D5AD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для выполнения конкретной задачи</w:t>
            </w:r>
            <w:r w:rsidR="00BD3B92" w:rsidRPr="008D5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3B92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</w:t>
            </w:r>
            <w:r w:rsidR="00E42440" w:rsidRPr="008D5AD1">
              <w:rPr>
                <w:rFonts w:ascii="Times New Roman" w:hAnsi="Times New Roman"/>
                <w:sz w:val="24"/>
                <w:szCs w:val="24"/>
              </w:rPr>
              <w:t>Выражает собственное мнение, аргументируя свою позицию</w:t>
            </w:r>
          </w:p>
          <w:p w:rsidR="00BD3B92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-Дает оценку с позиции «нравится /не нравится»,</w:t>
            </w:r>
          </w:p>
          <w:p w:rsidR="00E42440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«правильно/ неправильно»</w:t>
            </w:r>
          </w:p>
        </w:tc>
      </w:tr>
      <w:tr w:rsidR="00E42440" w:rsidRPr="008D5AD1" w:rsidTr="008D5AD1">
        <w:trPr>
          <w:cantSplit/>
          <w:trHeight w:val="404"/>
        </w:trPr>
        <w:tc>
          <w:tcPr>
            <w:tcW w:w="2694" w:type="dxa"/>
            <w:gridSpan w:val="2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Уровень мыслительной деятельности</w:t>
            </w:r>
          </w:p>
        </w:tc>
        <w:tc>
          <w:tcPr>
            <w:tcW w:w="7024" w:type="dxa"/>
            <w:gridSpan w:val="6"/>
          </w:tcPr>
          <w:p w:rsidR="00BD3B92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Знание и понимание</w:t>
            </w:r>
          </w:p>
          <w:p w:rsidR="00BD3B92" w:rsidRPr="008D5AD1" w:rsidRDefault="00BD3B9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Навык</w:t>
            </w:r>
            <w:r w:rsidR="00BD3B92" w:rsidRPr="008D5AD1">
              <w:rPr>
                <w:rFonts w:ascii="Times New Roman" w:hAnsi="Times New Roman"/>
                <w:sz w:val="24"/>
                <w:szCs w:val="24"/>
              </w:rPr>
              <w:t>и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высокого порядка</w:t>
            </w:r>
          </w:p>
        </w:tc>
      </w:tr>
      <w:tr w:rsidR="00E42440" w:rsidRPr="008D5AD1" w:rsidTr="008D5AD1">
        <w:trPr>
          <w:cantSplit/>
          <w:trHeight w:val="603"/>
        </w:trPr>
        <w:tc>
          <w:tcPr>
            <w:tcW w:w="2694" w:type="dxa"/>
            <w:gridSpan w:val="2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Языковая цель</w:t>
            </w:r>
          </w:p>
        </w:tc>
        <w:tc>
          <w:tcPr>
            <w:tcW w:w="7024" w:type="dxa"/>
            <w:gridSpan w:val="6"/>
          </w:tcPr>
          <w:p w:rsidR="00210222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Учащийся умеет: </w:t>
            </w:r>
            <w:r w:rsidR="00210222" w:rsidRPr="008D5AD1">
              <w:rPr>
                <w:rFonts w:ascii="Times New Roman" w:hAnsi="Times New Roman"/>
                <w:sz w:val="24"/>
                <w:szCs w:val="24"/>
              </w:rPr>
              <w:t>определять особенности употребления слов в прямом и переносных значениях, анализировать текст-</w:t>
            </w:r>
            <w:proofErr w:type="gramStart"/>
            <w:r w:rsidR="00210222" w:rsidRPr="008D5AD1">
              <w:rPr>
                <w:rFonts w:ascii="Times New Roman" w:hAnsi="Times New Roman"/>
                <w:sz w:val="24"/>
                <w:szCs w:val="24"/>
              </w:rPr>
              <w:t>описание,,</w:t>
            </w:r>
            <w:proofErr w:type="gramEnd"/>
            <w:r w:rsidR="00210222" w:rsidRPr="008D5AD1">
              <w:rPr>
                <w:rFonts w:ascii="Times New Roman" w:hAnsi="Times New Roman"/>
                <w:sz w:val="24"/>
                <w:szCs w:val="24"/>
              </w:rPr>
              <w:t xml:space="preserve"> обсуждать видеофрагмент формулировать выводы после прочитанного.</w:t>
            </w:r>
          </w:p>
          <w:p w:rsidR="00210222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Предметно-специфический словарь и терминология: природа, храм, святыня, </w:t>
            </w:r>
            <w:r w:rsidR="00210222" w:rsidRPr="008D5AD1">
              <w:rPr>
                <w:rFonts w:ascii="Times New Roman" w:hAnsi="Times New Roman"/>
                <w:sz w:val="24"/>
                <w:szCs w:val="24"/>
              </w:rPr>
              <w:t>описание, повествование, рассуждение, эпитет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многозначные слова, орфограмма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Полезный набор(-ы) фраз для диалога и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письма: </w:t>
            </w:r>
            <w:r w:rsidR="00210222" w:rsidRPr="008D5AD1">
              <w:rPr>
                <w:rFonts w:ascii="Times New Roman" w:hAnsi="Times New Roman"/>
                <w:sz w:val="24"/>
                <w:szCs w:val="24"/>
              </w:rPr>
              <w:t xml:space="preserve"> Степь</w:t>
            </w:r>
            <w:proofErr w:type="gramEnd"/>
            <w:r w:rsidR="00210222" w:rsidRPr="008D5AD1">
              <w:rPr>
                <w:rFonts w:ascii="Times New Roman" w:hAnsi="Times New Roman"/>
                <w:sz w:val="24"/>
                <w:szCs w:val="24"/>
              </w:rPr>
              <w:t xml:space="preserve"> вызывает у меня чувство…, сравнивается с…, Мне понравился/не понравился твой ответ, потому что…</w:t>
            </w:r>
          </w:p>
        </w:tc>
      </w:tr>
      <w:tr w:rsidR="00E42440" w:rsidRPr="008D5AD1" w:rsidTr="008D5AD1">
        <w:trPr>
          <w:cantSplit/>
          <w:trHeight w:val="635"/>
        </w:trPr>
        <w:tc>
          <w:tcPr>
            <w:tcW w:w="2694" w:type="dxa"/>
            <w:gridSpan w:val="2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Привитие ценностей 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Привитие ценностей </w:t>
            </w:r>
            <w:r w:rsidR="00896B9C" w:rsidRPr="008D5AD1">
              <w:rPr>
                <w:rFonts w:ascii="Times New Roman" w:hAnsi="Times New Roman"/>
                <w:sz w:val="24"/>
                <w:szCs w:val="24"/>
              </w:rPr>
              <w:t xml:space="preserve">(казахстанский патриотизм, сотрудничество, открытость, труд) 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осуществляется через работу в парах и группах, а также через изучение материалов у</w:t>
            </w:r>
            <w:r w:rsidR="00896B9C" w:rsidRPr="008D5AD1">
              <w:rPr>
                <w:rFonts w:ascii="Times New Roman" w:hAnsi="Times New Roman"/>
                <w:sz w:val="24"/>
                <w:szCs w:val="24"/>
              </w:rPr>
              <w:t>рока: развивать уважение к природе.</w:t>
            </w:r>
          </w:p>
        </w:tc>
      </w:tr>
      <w:tr w:rsidR="00E42440" w:rsidRPr="008D5AD1" w:rsidTr="008D5AD1">
        <w:trPr>
          <w:cantSplit/>
          <w:trHeight w:val="271"/>
        </w:trPr>
        <w:tc>
          <w:tcPr>
            <w:tcW w:w="2694" w:type="dxa"/>
            <w:gridSpan w:val="2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Межпредметные связи</w:t>
            </w: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440" w:rsidRPr="008D5AD1" w:rsidTr="008D5AD1">
        <w:trPr>
          <w:cantSplit/>
          <w:trHeight w:val="271"/>
        </w:trPr>
        <w:tc>
          <w:tcPr>
            <w:tcW w:w="2694" w:type="dxa"/>
            <w:gridSpan w:val="2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Навык использования ИКТ</w:t>
            </w:r>
          </w:p>
        </w:tc>
        <w:tc>
          <w:tcPr>
            <w:tcW w:w="7024" w:type="dxa"/>
            <w:gridSpan w:val="6"/>
          </w:tcPr>
          <w:p w:rsidR="00E42440" w:rsidRPr="008D5AD1" w:rsidRDefault="00896B9C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Умение включения видеоролика «Дикая природа Казахстана»</w:t>
            </w:r>
          </w:p>
        </w:tc>
      </w:tr>
      <w:tr w:rsidR="00E42440" w:rsidRPr="008D5AD1" w:rsidTr="008D5AD1">
        <w:trPr>
          <w:cantSplit/>
        </w:trPr>
        <w:tc>
          <w:tcPr>
            <w:tcW w:w="2694" w:type="dxa"/>
            <w:gridSpan w:val="2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Предварительные знания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4" w:type="dxa"/>
            <w:gridSpan w:val="6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Данный урок основывается на знаниях и навыках, полученн</w:t>
            </w:r>
            <w:r w:rsidR="00896B9C" w:rsidRPr="008D5AD1">
              <w:rPr>
                <w:rFonts w:ascii="Times New Roman" w:hAnsi="Times New Roman"/>
                <w:sz w:val="24"/>
                <w:szCs w:val="24"/>
              </w:rPr>
              <w:t>ых на предыдущих уроках о «Природе- кладовой солнца».</w:t>
            </w:r>
          </w:p>
        </w:tc>
      </w:tr>
      <w:tr w:rsidR="00E42440" w:rsidRPr="008D5AD1" w:rsidTr="008D5AD1">
        <w:trPr>
          <w:trHeight w:val="251"/>
        </w:trPr>
        <w:tc>
          <w:tcPr>
            <w:tcW w:w="9718" w:type="dxa"/>
            <w:gridSpan w:val="8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Ход урока</w:t>
            </w:r>
          </w:p>
        </w:tc>
      </w:tr>
      <w:tr w:rsidR="00E42440" w:rsidRPr="008D5AD1" w:rsidTr="008D5AD1">
        <w:trPr>
          <w:trHeight w:val="528"/>
        </w:trPr>
        <w:tc>
          <w:tcPr>
            <w:tcW w:w="1248" w:type="dxa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6832" w:type="dxa"/>
            <w:gridSpan w:val="6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Виды запланированных упражнений на уроке </w:t>
            </w:r>
          </w:p>
        </w:tc>
        <w:tc>
          <w:tcPr>
            <w:tcW w:w="1638" w:type="dxa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E42440" w:rsidRPr="008D5AD1" w:rsidTr="008D5AD1">
        <w:trPr>
          <w:trHeight w:val="264"/>
        </w:trPr>
        <w:tc>
          <w:tcPr>
            <w:tcW w:w="1248" w:type="dxa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Начало урока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  <w:tc>
          <w:tcPr>
            <w:tcW w:w="6832" w:type="dxa"/>
            <w:gridSpan w:val="6"/>
            <w:hideMark/>
          </w:tcPr>
          <w:p w:rsidR="00C103D7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1.Приветстви</w:t>
            </w:r>
            <w:r w:rsidR="006B1B00" w:rsidRPr="008D5AD1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C103D7" w:rsidRPr="008D5AD1">
              <w:rPr>
                <w:rFonts w:ascii="Times New Roman" w:hAnsi="Times New Roman"/>
                <w:sz w:val="24"/>
                <w:szCs w:val="24"/>
              </w:rPr>
              <w:t>2. Запись в тетрадях числа. Классная работа.</w:t>
            </w:r>
          </w:p>
          <w:p w:rsidR="0060032A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3</w:t>
            </w:r>
            <w:r w:rsidR="006B1B00" w:rsidRPr="008D5AD1">
              <w:rPr>
                <w:rFonts w:ascii="Times New Roman" w:hAnsi="Times New Roman"/>
                <w:sz w:val="24"/>
                <w:szCs w:val="24"/>
              </w:rPr>
              <w:t>.Проверка домашнего задания. Ре</w:t>
            </w:r>
            <w:r w:rsidR="0060032A" w:rsidRPr="008D5AD1">
              <w:rPr>
                <w:rFonts w:ascii="Times New Roman" w:hAnsi="Times New Roman"/>
                <w:sz w:val="24"/>
                <w:szCs w:val="24"/>
              </w:rPr>
              <w:t>бята, на прошлых уроках мы начали изучение раздела «Живые организмы: растения».</w:t>
            </w:r>
          </w:p>
          <w:p w:rsidR="0060032A" w:rsidRPr="008D5AD1" w:rsidRDefault="0060032A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Обратите ваше внимание на эти фотографии. Что изображено на них?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Понятно  ли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вам, что изображено на них? Сделайте вывод.</w:t>
            </w:r>
            <w:r w:rsidR="005503D3" w:rsidRPr="008D5AD1">
              <w:rPr>
                <w:rFonts w:ascii="Times New Roman" w:hAnsi="Times New Roman"/>
                <w:sz w:val="24"/>
                <w:szCs w:val="24"/>
              </w:rPr>
              <w:t xml:space="preserve"> (О сосне, которую «убили» злые люди перед Новым годом. А ведь вы </w:t>
            </w:r>
            <w:proofErr w:type="gramStart"/>
            <w:r w:rsidR="005503D3" w:rsidRPr="008D5AD1">
              <w:rPr>
                <w:rFonts w:ascii="Times New Roman" w:hAnsi="Times New Roman"/>
                <w:sz w:val="24"/>
                <w:szCs w:val="24"/>
              </w:rPr>
              <w:t>говорили,  «</w:t>
            </w:r>
            <w:proofErr w:type="gramEnd"/>
            <w:r w:rsidR="005503D3" w:rsidRPr="008D5AD1">
              <w:rPr>
                <w:rFonts w:ascii="Times New Roman" w:hAnsi="Times New Roman"/>
                <w:sz w:val="24"/>
                <w:szCs w:val="24"/>
              </w:rPr>
              <w:t>природа- это храм…» (ответы детей).  А.И.Герцен сказал: «Природа не может перечить человеку, если человек не перечит ее законам»</w:t>
            </w:r>
            <w:r w:rsidR="00C103D7" w:rsidRPr="008D5A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-Чтение отрывков из стихотворений о природе.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( индивидуальное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задание)</w:t>
            </w:r>
          </w:p>
          <w:p w:rsidR="00E42440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 Надо беречь природу. Обращает внимание на эпиграф к уроку: «Одна природа делает великое даром</w:t>
            </w:r>
            <w:r w:rsidR="00BB425F" w:rsidRPr="008D5AD1">
              <w:rPr>
                <w:rFonts w:ascii="Times New Roman" w:hAnsi="Times New Roman"/>
                <w:sz w:val="24"/>
                <w:szCs w:val="24"/>
              </w:rPr>
              <w:t>» (А.И.Герцен)</w:t>
            </w:r>
          </w:p>
        </w:tc>
        <w:tc>
          <w:tcPr>
            <w:tcW w:w="1638" w:type="dxa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2440" w:rsidRPr="008D5AD1" w:rsidRDefault="0060032A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Просмотр двух фотографий</w:t>
            </w: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Отрывки из стихотворений о природе</w:t>
            </w: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440" w:rsidRPr="008D5AD1" w:rsidTr="008D5AD1">
        <w:trPr>
          <w:trHeight w:val="287"/>
        </w:trPr>
        <w:tc>
          <w:tcPr>
            <w:tcW w:w="1248" w:type="dxa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Середина урока 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ин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AD1">
              <w:rPr>
                <w:rFonts w:ascii="Times New Roman" w:hAnsi="Times New Roman"/>
                <w:sz w:val="24"/>
                <w:szCs w:val="24"/>
              </w:rPr>
              <w:t>25 минут</w:t>
            </w:r>
          </w:p>
        </w:tc>
        <w:tc>
          <w:tcPr>
            <w:tcW w:w="6832" w:type="dxa"/>
            <w:gridSpan w:val="6"/>
          </w:tcPr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1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.Просмотр видео «Дикая природа Казахстана»</w:t>
            </w: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Тема урока. Выход на цели урока.Целеполагание. 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ФО</w:t>
            </w:r>
          </w:p>
          <w:p w:rsidR="00C103D7" w:rsidRPr="008D5AD1" w:rsidRDefault="00C103D7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-Какого результата вы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хотите  достичь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на уроке? Будет ли польза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от  решения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всех задач нашего урока?</w:t>
            </w:r>
          </w:p>
          <w:p w:rsidR="000622DD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2. Для цели: 5.СГ6.оценивать звучащую речь с позиции «нравится /не нравится», «правильно/ неправильно», аргументируя свою позицию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- Упр. 398А стр 155</w:t>
            </w:r>
          </w:p>
          <w:p w:rsidR="00C103D7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 xml:space="preserve">Работа в </w:t>
            </w:r>
            <w:proofErr w:type="gramStart"/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паре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Вспомнить правила работы в паре.</w:t>
            </w:r>
          </w:p>
          <w:p w:rsidR="00C103D7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-Задай вопросы (2) однокласснику по видеосюжету. Дай оценку их ответам.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Формирование умения содержательно формулировать вопросы. ФО взаимооценивание</w:t>
            </w:r>
          </w:p>
          <w:tbl>
            <w:tblPr>
              <w:tblW w:w="6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0"/>
              <w:gridCol w:w="3833"/>
            </w:tblGrid>
            <w:tr w:rsidR="00E42440" w:rsidRPr="008D5AD1" w:rsidTr="0007098A">
              <w:trPr>
                <w:trHeight w:val="161"/>
              </w:trPr>
              <w:tc>
                <w:tcPr>
                  <w:tcW w:w="2290" w:type="dxa"/>
                  <w:vMerge w:val="restart"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Критерий оценивания </w:t>
                  </w:r>
                </w:p>
              </w:tc>
              <w:tc>
                <w:tcPr>
                  <w:tcW w:w="3833" w:type="dxa"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Дескриптор</w:t>
                  </w:r>
                </w:p>
              </w:tc>
            </w:tr>
            <w:tr w:rsidR="00E42440" w:rsidRPr="008D5AD1" w:rsidTr="0007098A">
              <w:trPr>
                <w:trHeight w:val="170"/>
              </w:trPr>
              <w:tc>
                <w:tcPr>
                  <w:tcW w:w="2290" w:type="dxa"/>
                  <w:vMerge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833" w:type="dxa"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Учащийся</w:t>
                  </w:r>
                </w:p>
              </w:tc>
            </w:tr>
            <w:tr w:rsidR="00E42440" w:rsidRPr="008D5AD1" w:rsidTr="0007098A">
              <w:trPr>
                <w:trHeight w:val="170"/>
              </w:trPr>
              <w:tc>
                <w:tcPr>
                  <w:tcW w:w="2290" w:type="dxa"/>
                </w:tcPr>
                <w:p w:rsidR="00E42440" w:rsidRPr="008D5AD1" w:rsidRDefault="000622DD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Задает вопрос по видеосюжету</w:t>
                  </w:r>
                </w:p>
              </w:tc>
              <w:tc>
                <w:tcPr>
                  <w:tcW w:w="3833" w:type="dxa"/>
                </w:tcPr>
                <w:p w:rsidR="00E42440" w:rsidRPr="008D5AD1" w:rsidRDefault="000622DD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 просматривает видеосюжет</w:t>
                  </w:r>
                </w:p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 задает вопрос</w:t>
                  </w:r>
                </w:p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 выслушивает собеседника</w:t>
                  </w:r>
                </w:p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 отвечает полно, аргументированно</w:t>
                  </w:r>
                </w:p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 делает вывод</w:t>
                  </w:r>
                </w:p>
              </w:tc>
            </w:tr>
          </w:tbl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2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10758" w:rsidRPr="008D5AD1">
              <w:rPr>
                <w:rFonts w:ascii="Times New Roman" w:hAnsi="Times New Roman"/>
                <w:b/>
                <w:sz w:val="24"/>
                <w:szCs w:val="24"/>
              </w:rPr>
              <w:t>Для цели:</w:t>
            </w:r>
            <w:r w:rsidR="00010758" w:rsidRPr="008D5AD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5.Ч7.извлекать информацию для выполнения конкретной задачи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  <w:r w:rsidR="00010758" w:rsidRPr="008D5A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1 группа: упр 396Б</w:t>
            </w: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 xml:space="preserve">2 группа: упр. 397А </w:t>
            </w:r>
            <w:r w:rsidR="00B831D0" w:rsidRPr="008D5AD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тихотворение С.Сейфуллина «Летом в степи»</w:t>
            </w: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3 группа: стихотворение «О степь, любимая моя» С.Мауленова.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Дифференциация:</w:t>
            </w: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ученик А-Бобков В.- получает задание: </w:t>
            </w:r>
            <w:r w:rsidR="00BB425F" w:rsidRPr="008D5AD1">
              <w:rPr>
                <w:rFonts w:ascii="Times New Roman" w:hAnsi="Times New Roman"/>
                <w:sz w:val="24"/>
                <w:szCs w:val="24"/>
              </w:rPr>
              <w:t>О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пиши картинку на стр 154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Ученик </w:t>
            </w:r>
            <w:r w:rsidR="00BB425F" w:rsidRPr="008D5AD1">
              <w:rPr>
                <w:rFonts w:ascii="Times New Roman" w:hAnsi="Times New Roman"/>
                <w:i/>
                <w:sz w:val="24"/>
                <w:szCs w:val="24"/>
              </w:rPr>
              <w:t>В- С</w:t>
            </w: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евостьянов</w:t>
            </w:r>
            <w:r w:rsidR="00BB425F"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Н. получает </w:t>
            </w:r>
            <w:proofErr w:type="gramStart"/>
            <w:r w:rsidR="00BB425F" w:rsidRPr="008D5AD1">
              <w:rPr>
                <w:rFonts w:ascii="Times New Roman" w:hAnsi="Times New Roman"/>
                <w:i/>
                <w:sz w:val="24"/>
                <w:szCs w:val="24"/>
              </w:rPr>
              <w:t>задание:  объяснить</w:t>
            </w:r>
            <w:proofErr w:type="gramEnd"/>
            <w:r w:rsidR="00BB425F"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выражение </w:t>
            </w:r>
            <w:r w:rsidR="00666752" w:rsidRPr="008D5AD1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ковер степи</w:t>
            </w:r>
            <w:r w:rsidR="00666752" w:rsidRPr="008D5AD1">
              <w:rPr>
                <w:rFonts w:ascii="Times New Roman" w:hAnsi="Times New Roman"/>
                <w:sz w:val="24"/>
                <w:szCs w:val="24"/>
              </w:rPr>
              <w:t>»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66752" w:rsidRPr="008D5AD1">
              <w:rPr>
                <w:rFonts w:ascii="Times New Roman" w:hAnsi="Times New Roman"/>
                <w:sz w:val="24"/>
                <w:szCs w:val="24"/>
              </w:rPr>
              <w:t>«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>степь обнимает</w:t>
            </w:r>
            <w:r w:rsidR="00666752" w:rsidRPr="008D5AD1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Обучающиеся  читают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свой текст (ознакомительное чтение).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Представитель группы (через 3 минуты) переходит в соседние группы по часовой стрелке.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Каждый консультант групп разъясняет тему и основную мысль своего текста. Задача группы – внимательно ознакомиться с текстом, выслушать консультанта,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сделать  свои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замечания (с чем согласны / не согласны, объяснить свою точку зрения). 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>Возвращение  в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свои группы. Проходит обсуждение информации. </w:t>
            </w:r>
          </w:p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Группа выбирает выступающего. Выступающий выражает свою идею по тексту.</w:t>
            </w:r>
          </w:p>
          <w:tbl>
            <w:tblPr>
              <w:tblW w:w="6142" w:type="dxa"/>
              <w:tblLayout w:type="fixed"/>
              <w:tblCellMar>
                <w:left w:w="0" w:type="dxa"/>
                <w:right w:w="41" w:type="dxa"/>
              </w:tblCellMar>
              <w:tblLook w:val="04A0" w:firstRow="1" w:lastRow="0" w:firstColumn="1" w:lastColumn="0" w:noHBand="0" w:noVBand="1"/>
            </w:tblPr>
            <w:tblGrid>
              <w:gridCol w:w="2750"/>
              <w:gridCol w:w="3392"/>
            </w:tblGrid>
            <w:tr w:rsidR="00E42440" w:rsidRPr="008D5AD1" w:rsidTr="008D5AD1">
              <w:trPr>
                <w:trHeight w:val="204"/>
              </w:trPr>
              <w:tc>
                <w:tcPr>
                  <w:tcW w:w="27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 xml:space="preserve">Критерий оценивания </w:t>
                  </w:r>
                </w:p>
              </w:tc>
              <w:tc>
                <w:tcPr>
                  <w:tcW w:w="3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Дескрипторы</w:t>
                  </w:r>
                </w:p>
              </w:tc>
            </w:tr>
            <w:tr w:rsidR="00E42440" w:rsidRPr="008D5AD1" w:rsidTr="008D5AD1">
              <w:trPr>
                <w:trHeight w:val="203"/>
              </w:trPr>
              <w:tc>
                <w:tcPr>
                  <w:tcW w:w="27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2440" w:rsidRPr="008D5AD1" w:rsidRDefault="00E42440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42440" w:rsidRPr="008D5AD1" w:rsidRDefault="005A17B2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Учащие</w:t>
                  </w:r>
                  <w:r w:rsidR="00E42440" w:rsidRPr="008D5AD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ся </w:t>
                  </w:r>
                </w:p>
              </w:tc>
            </w:tr>
            <w:tr w:rsidR="00010758" w:rsidRPr="008D5AD1" w:rsidTr="008D5AD1">
              <w:trPr>
                <w:trHeight w:val="1240"/>
              </w:trPr>
              <w:tc>
                <w:tcPr>
                  <w:tcW w:w="27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10758" w:rsidRPr="008D5AD1" w:rsidRDefault="00010758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 xml:space="preserve">Извлекает информацию из текста </w:t>
                  </w:r>
                  <w:r w:rsidRPr="008D5AD1">
                    <w:rPr>
                      <w:rFonts w:ascii="Times New Roman" w:eastAsia="Arial Unicode MS" w:hAnsi="Times New Roman"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</w:rPr>
                    <w:t>для выполнения конкретной задачи</w:t>
                  </w:r>
                  <w:bookmarkStart w:id="0" w:name="_GoBack"/>
                  <w:bookmarkEnd w:id="0"/>
                </w:p>
              </w:tc>
              <w:tc>
                <w:tcPr>
                  <w:tcW w:w="3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10758" w:rsidRPr="008D5AD1" w:rsidRDefault="005A17B2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- читаю</w:t>
                  </w:r>
                  <w:r w:rsidR="00010758" w:rsidRPr="008D5AD1">
                    <w:rPr>
                      <w:rFonts w:ascii="Times New Roman" w:hAnsi="Times New Roman"/>
                      <w:sz w:val="24"/>
                      <w:szCs w:val="24"/>
                    </w:rPr>
                    <w:t>т текст</w:t>
                  </w:r>
                </w:p>
                <w:p w:rsidR="00010758" w:rsidRPr="008D5AD1" w:rsidRDefault="005A17B2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- отвечаю</w:t>
                  </w:r>
                  <w:r w:rsidR="00010758" w:rsidRPr="008D5AD1">
                    <w:rPr>
                      <w:rFonts w:ascii="Times New Roman" w:hAnsi="Times New Roman"/>
                      <w:sz w:val="24"/>
                      <w:szCs w:val="24"/>
                    </w:rPr>
                    <w:t>т на вопросы</w:t>
                  </w:r>
                </w:p>
                <w:p w:rsidR="00010758" w:rsidRPr="008D5AD1" w:rsidRDefault="00010758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- в</w:t>
                  </w:r>
                  <w:r w:rsidR="005A17B2" w:rsidRPr="008D5AD1">
                    <w:rPr>
                      <w:rFonts w:ascii="Times New Roman" w:hAnsi="Times New Roman"/>
                      <w:sz w:val="24"/>
                      <w:szCs w:val="24"/>
                    </w:rPr>
                    <w:t>ыражаю</w:t>
                  </w:r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 xml:space="preserve">т собственное </w:t>
                  </w:r>
                  <w:proofErr w:type="gramStart"/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>мнение,аргументируя</w:t>
                  </w:r>
                  <w:proofErr w:type="gramEnd"/>
                  <w:r w:rsidRPr="008D5AD1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свою позицию</w:t>
                  </w:r>
                </w:p>
                <w:p w:rsidR="00010758" w:rsidRPr="008D5AD1" w:rsidRDefault="00010758" w:rsidP="008D5AD1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831D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Вывод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: Предложение, которое раскроет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смысл  темы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урока: </w:t>
            </w:r>
            <w:r w:rsidRPr="008D5AD1">
              <w:rPr>
                <w:rFonts w:ascii="Times New Roman" w:hAnsi="Times New Roman"/>
                <w:b/>
                <w:sz w:val="24"/>
                <w:szCs w:val="24"/>
              </w:rPr>
              <w:t>Природа Казахстана чудесна! Природу страны надо беречь!</w:t>
            </w:r>
          </w:p>
          <w:p w:rsidR="00E42440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D5AD1">
              <w:rPr>
                <w:rFonts w:ascii="Times New Roman" w:hAnsi="Times New Roman"/>
                <w:sz w:val="24"/>
                <w:szCs w:val="24"/>
              </w:rPr>
              <w:t xml:space="preserve">ФО </w:t>
            </w:r>
          </w:p>
          <w:p w:rsidR="00E42440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kern w:val="36"/>
                <w:sz w:val="24"/>
                <w:szCs w:val="24"/>
              </w:rPr>
              <w:t>3.</w:t>
            </w:r>
            <w:r w:rsidR="00B831D0" w:rsidRPr="008D5AD1">
              <w:rPr>
                <w:rFonts w:ascii="Times New Roman" w:hAnsi="Times New Roman"/>
                <w:kern w:val="36"/>
                <w:sz w:val="24"/>
                <w:szCs w:val="24"/>
              </w:rPr>
              <w:t xml:space="preserve">Выводы: Наш урок подошел к концу.  </w:t>
            </w:r>
            <w:r w:rsidR="00B831D0" w:rsidRPr="008D5AD1">
              <w:rPr>
                <w:rFonts w:ascii="Times New Roman" w:hAnsi="Times New Roman"/>
                <w:b/>
                <w:kern w:val="36"/>
                <w:sz w:val="24"/>
                <w:szCs w:val="24"/>
              </w:rPr>
              <w:t>Все ли задачи, поставленные перед уроком, мы выполнили? Достигли ли цели?</w:t>
            </w:r>
          </w:p>
        </w:tc>
        <w:tc>
          <w:tcPr>
            <w:tcW w:w="1638" w:type="dxa"/>
          </w:tcPr>
          <w:p w:rsidR="000622DD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>видео</w:t>
            </w:r>
          </w:p>
          <w:p w:rsidR="000622DD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22DD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Работа в паре Правила работы в паре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«Вопрос-Обсуждение»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22DD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22DD" w:rsidRPr="008D5AD1" w:rsidRDefault="000622DD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Критерии успеха</w:t>
            </w:r>
          </w:p>
          <w:p w:rsidR="0095521A" w:rsidRPr="008D5AD1" w:rsidRDefault="0095521A" w:rsidP="008D5AD1">
            <w:pPr>
              <w:pStyle w:val="a3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kern w:val="36"/>
                <w:sz w:val="24"/>
                <w:szCs w:val="24"/>
              </w:rPr>
              <w:t>Метод ФО «Две звезды, одно пожелание»</w:t>
            </w:r>
          </w:p>
          <w:p w:rsidR="0095521A" w:rsidRPr="008D5AD1" w:rsidRDefault="0095521A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kern w:val="36"/>
                <w:sz w:val="24"/>
                <w:szCs w:val="24"/>
              </w:rPr>
              <w:t xml:space="preserve">(взаимооценивание на стикерах) </w:t>
            </w:r>
            <w:r w:rsidRPr="008D5AD1">
              <w:rPr>
                <w:rFonts w:ascii="Times New Roman" w:hAnsi="Times New Roman"/>
                <w:i/>
                <w:kern w:val="36"/>
                <w:sz w:val="24"/>
                <w:szCs w:val="24"/>
              </w:rPr>
              <w:t>в тетрадь приклеивают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0758" w:rsidRPr="008D5AD1" w:rsidRDefault="00010758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стратегия «Водоворот»</w:t>
            </w:r>
          </w:p>
          <w:p w:rsidR="00010758" w:rsidRPr="008D5AD1" w:rsidRDefault="00B831D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на А4 записывают кратко ответы</w:t>
            </w: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7B2" w:rsidRPr="008D5AD1" w:rsidRDefault="005A17B2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Записать в тетрадь</w:t>
            </w:r>
          </w:p>
        </w:tc>
      </w:tr>
      <w:tr w:rsidR="00E42440" w:rsidRPr="008D5AD1" w:rsidTr="008D5AD1">
        <w:trPr>
          <w:trHeight w:val="549"/>
        </w:trPr>
        <w:tc>
          <w:tcPr>
            <w:tcW w:w="1248" w:type="dxa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>Конец урока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6832" w:type="dxa"/>
            <w:gridSpan w:val="6"/>
          </w:tcPr>
          <w:p w:rsidR="00BB425F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Рефлексия Прием</w:t>
            </w:r>
            <w:r w:rsidR="00BB425F" w:rsidRPr="008D5AD1">
              <w:rPr>
                <w:rFonts w:ascii="Times New Roman" w:hAnsi="Times New Roman"/>
                <w:sz w:val="24"/>
                <w:szCs w:val="24"/>
              </w:rPr>
              <w:t xml:space="preserve"> «Облако тегов»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Ребята по кругу высказываются одним предложением, выбирая начало фразы из рефлексивного экрана на доске: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сегодня я узнал о…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было интересно…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было трудно…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выполнял задания…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понял, что…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теперь я могу…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почувствовал, что…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приобрел…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научился…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у меня получилось 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смог…</w:t>
            </w:r>
          </w:p>
          <w:p w:rsidR="00BB425F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я попробую…</w:t>
            </w:r>
          </w:p>
          <w:p w:rsidR="00BB425F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Подведение итогов работы, достигли мы цели урока?</w:t>
            </w:r>
            <w:r w:rsidR="00BB425F" w:rsidRPr="008D5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425F" w:rsidRPr="008D5AD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="00BB425F" w:rsidRPr="008D5AD1">
              <w:rPr>
                <w:rFonts w:ascii="Times New Roman" w:hAnsi="Times New Roman"/>
                <w:sz w:val="24"/>
                <w:szCs w:val="24"/>
              </w:rPr>
              <w:t>: упр 398В стр 155: напишите 5 словосочетаний «сущ.+ прилаг.», характеризующих природу Казахстана.</w:t>
            </w:r>
          </w:p>
        </w:tc>
        <w:tc>
          <w:tcPr>
            <w:tcW w:w="1638" w:type="dxa"/>
          </w:tcPr>
          <w:p w:rsidR="00E42440" w:rsidRPr="008D5AD1" w:rsidRDefault="00BB425F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Прием «Облако тегов»</w:t>
            </w:r>
          </w:p>
        </w:tc>
      </w:tr>
      <w:tr w:rsidR="00E42440" w:rsidRPr="008D5AD1" w:rsidTr="008D5AD1">
        <w:tc>
          <w:tcPr>
            <w:tcW w:w="2845" w:type="dxa"/>
            <w:gridSpan w:val="4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Дифференциация.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Каким способом вы хотите больше оказывать поддержку?</w:t>
            </w:r>
          </w:p>
        </w:tc>
        <w:tc>
          <w:tcPr>
            <w:tcW w:w="2552" w:type="dxa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Оценивание.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Как вы планируете проверять уровень освоения материала учащимися?</w:t>
            </w:r>
          </w:p>
        </w:tc>
        <w:tc>
          <w:tcPr>
            <w:tcW w:w="4321" w:type="dxa"/>
            <w:gridSpan w:val="3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Охрана здоровья и соблюдение техники безопасности</w:t>
            </w:r>
            <w:r w:rsidRPr="008D5AD1">
              <w:rPr>
                <w:rFonts w:ascii="Times New Roman" w:hAnsi="Times New Roman"/>
                <w:sz w:val="24"/>
                <w:szCs w:val="24"/>
              </w:rPr>
              <w:br/>
            </w:r>
            <w:r w:rsidRPr="008D5AD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E42440" w:rsidRPr="008D5AD1" w:rsidTr="008D5AD1">
        <w:trPr>
          <w:trHeight w:val="896"/>
        </w:trPr>
        <w:tc>
          <w:tcPr>
            <w:tcW w:w="2845" w:type="dxa"/>
            <w:gridSpan w:val="4"/>
          </w:tcPr>
          <w:p w:rsidR="00376154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Поддержка учителя менее способным учащимся при работе с учебником 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( упражнениями</w:t>
            </w:r>
            <w:proofErr w:type="gramEnd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</w:p>
        </w:tc>
        <w:tc>
          <w:tcPr>
            <w:tcW w:w="2552" w:type="dxa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ФО по дескрипторам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Обратная связь учителя 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1" w:type="dxa"/>
            <w:gridSpan w:val="3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Использовались активные методы обучения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440" w:rsidRPr="008D5AD1" w:rsidTr="008D5AD1">
        <w:trPr>
          <w:cantSplit/>
          <w:trHeight w:val="557"/>
        </w:trPr>
        <w:tc>
          <w:tcPr>
            <w:tcW w:w="2836" w:type="dxa"/>
            <w:gridSpan w:val="3"/>
            <w:vMerge w:val="restart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Рефлексия по уроку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Была ли реальной и доступной цель урока или цель обучения?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Все ли учащиеся достигли цели обучения? Если ученики еще не достигли цели, как вы думаете, </w:t>
            </w:r>
            <w:proofErr w:type="gramStart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почему?Правильно</w:t>
            </w:r>
            <w:proofErr w:type="gramEnd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проводилась дифференциация на уроке? Эффективно ли использовали </w:t>
            </w:r>
            <w:proofErr w:type="gramStart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>вы  время</w:t>
            </w:r>
            <w:proofErr w:type="gramEnd"/>
            <w:r w:rsidRPr="008D5AD1">
              <w:rPr>
                <w:rFonts w:ascii="Times New Roman" w:hAnsi="Times New Roman"/>
                <w:i/>
                <w:sz w:val="24"/>
                <w:szCs w:val="24"/>
              </w:rPr>
              <w:t xml:space="preserve">  этапов урока? Были ли отклонения от плана урока и почему? </w:t>
            </w:r>
          </w:p>
        </w:tc>
        <w:tc>
          <w:tcPr>
            <w:tcW w:w="6882" w:type="dxa"/>
            <w:gridSpan w:val="5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440" w:rsidRPr="008D5AD1" w:rsidTr="008D5AD1">
        <w:trPr>
          <w:cantSplit/>
          <w:trHeight w:val="2808"/>
        </w:trPr>
        <w:tc>
          <w:tcPr>
            <w:tcW w:w="2836" w:type="dxa"/>
            <w:gridSpan w:val="3"/>
            <w:vMerge/>
            <w:vAlign w:val="center"/>
            <w:hideMark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2" w:type="dxa"/>
            <w:gridSpan w:val="5"/>
          </w:tcPr>
          <w:p w:rsidR="00376154" w:rsidRPr="008D5AD1" w:rsidRDefault="00376154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Цель урока была реальной, достижимой. Цель обучения озвучена согласно Программе. </w:t>
            </w:r>
          </w:p>
          <w:p w:rsidR="00376154" w:rsidRPr="008D5AD1" w:rsidRDefault="00376154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Все обучающиеся достигли цели обучения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( 5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Г хорошо подготовленный класс, перешедший из начальной школы).  </w:t>
            </w:r>
          </w:p>
          <w:p w:rsidR="00376154" w:rsidRPr="008D5AD1" w:rsidRDefault="00376154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 Все этапы урока тщательно продуманы, в течение урока проводилось формативное оценивание 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( похвала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, самооценивание, взаимооценивание, оценивание работы групп-наблюдение учителя). </w:t>
            </w:r>
          </w:p>
          <w:p w:rsidR="00376154" w:rsidRPr="008D5AD1" w:rsidRDefault="00376154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Дифференциация проводилась в работе со учащимися со слабой мотивацией, либо с отстающими по причине здаровья (Бобков В.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).Ученики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хорошо справились с заданием. </w:t>
            </w:r>
          </w:p>
          <w:p w:rsidR="00E42440" w:rsidRPr="008D5AD1" w:rsidRDefault="00376154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  Время этапов урока эффективно использовано, отклонений от плана не было.</w:t>
            </w:r>
          </w:p>
        </w:tc>
      </w:tr>
      <w:tr w:rsidR="00E42440" w:rsidRPr="008D5AD1" w:rsidTr="008D5AD1">
        <w:tblPrEx>
          <w:tblLook w:val="0000" w:firstRow="0" w:lastRow="0" w:firstColumn="0" w:lastColumn="0" w:noHBand="0" w:noVBand="0"/>
        </w:tblPrEx>
        <w:trPr>
          <w:trHeight w:val="2128"/>
        </w:trPr>
        <w:tc>
          <w:tcPr>
            <w:tcW w:w="9718" w:type="dxa"/>
            <w:gridSpan w:val="8"/>
          </w:tcPr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lastRenderedPageBreak/>
              <w:t>Итоговая  оценка</w:t>
            </w:r>
            <w:proofErr w:type="gramEnd"/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Какие два аспекта урока прошли хорошо (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подумайте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как о преподавании, так и об обучении)?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1:</w:t>
            </w:r>
            <w:r w:rsidR="00806F75" w:rsidRPr="008D5AD1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gramEnd"/>
            <w:r w:rsidR="00806F75" w:rsidRPr="008D5AD1">
              <w:rPr>
                <w:rFonts w:ascii="Times New Roman" w:hAnsi="Times New Roman"/>
                <w:sz w:val="24"/>
                <w:szCs w:val="24"/>
              </w:rPr>
              <w:t xml:space="preserve"> в парах, взаимооценивание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2:</w:t>
            </w:r>
            <w:r w:rsidR="00806F75" w:rsidRPr="008D5AD1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gramEnd"/>
            <w:r w:rsidR="00806F75" w:rsidRPr="008D5AD1">
              <w:rPr>
                <w:rFonts w:ascii="Times New Roman" w:hAnsi="Times New Roman"/>
                <w:sz w:val="24"/>
                <w:szCs w:val="24"/>
              </w:rPr>
              <w:t xml:space="preserve"> в группе, достижение целей по критерию и дескрипторам.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Что могло бы способствовать улучшению урока (</w:t>
            </w:r>
            <w:proofErr w:type="gramStart"/>
            <w:r w:rsidRPr="008D5AD1">
              <w:rPr>
                <w:rFonts w:ascii="Times New Roman" w:hAnsi="Times New Roman"/>
                <w:sz w:val="24"/>
                <w:szCs w:val="24"/>
              </w:rPr>
              <w:t>подумайте</w:t>
            </w:r>
            <w:proofErr w:type="gramEnd"/>
            <w:r w:rsidRPr="008D5AD1">
              <w:rPr>
                <w:rFonts w:ascii="Times New Roman" w:hAnsi="Times New Roman"/>
                <w:sz w:val="24"/>
                <w:szCs w:val="24"/>
              </w:rPr>
              <w:t xml:space="preserve"> как о преподавании, так и об обучении)?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 xml:space="preserve">1: </w:t>
            </w:r>
            <w:r w:rsidR="00806F75" w:rsidRPr="008D5AD1">
              <w:rPr>
                <w:rFonts w:ascii="Times New Roman" w:hAnsi="Times New Roman"/>
                <w:sz w:val="24"/>
                <w:szCs w:val="24"/>
              </w:rPr>
              <w:t>Умение преподать грамматический материал.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2:</w:t>
            </w:r>
            <w:r w:rsidR="00806F75" w:rsidRPr="008D5AD1">
              <w:rPr>
                <w:rFonts w:ascii="Times New Roman" w:hAnsi="Times New Roman"/>
                <w:sz w:val="24"/>
                <w:szCs w:val="24"/>
              </w:rPr>
              <w:t xml:space="preserve"> Обучение культуре труда </w:t>
            </w:r>
            <w:proofErr w:type="gramStart"/>
            <w:r w:rsidR="00806F75" w:rsidRPr="008D5AD1">
              <w:rPr>
                <w:rFonts w:ascii="Times New Roman" w:hAnsi="Times New Roman"/>
                <w:sz w:val="24"/>
                <w:szCs w:val="24"/>
              </w:rPr>
              <w:t>( организованность</w:t>
            </w:r>
            <w:proofErr w:type="gramEnd"/>
            <w:r w:rsidR="00806F75" w:rsidRPr="008D5AD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E42440" w:rsidRPr="008D5AD1" w:rsidRDefault="00E42440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Что я выявил(а)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806F75" w:rsidRPr="008D5AD1" w:rsidRDefault="00806F75" w:rsidP="008D5A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AD1">
              <w:rPr>
                <w:rFonts w:ascii="Times New Roman" w:hAnsi="Times New Roman"/>
                <w:sz w:val="24"/>
                <w:szCs w:val="24"/>
              </w:rPr>
              <w:t>- Класс активно работает на уроке, ученики могут выражать свои мысли, следуют методике обучения учителя, строят правильно ответ, соблюдая структу ответа: тезис, аргументы, вывод. На следующих уроках обратить вниамние работу в группе.</w:t>
            </w:r>
          </w:p>
        </w:tc>
      </w:tr>
    </w:tbl>
    <w:p w:rsidR="00E42440" w:rsidRPr="008D5AD1" w:rsidRDefault="00E42440" w:rsidP="008D5AD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C0C20" w:rsidRPr="008D5AD1" w:rsidRDefault="004C0C20" w:rsidP="008D5AD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p w:rsidR="001822CC" w:rsidRPr="008D5AD1" w:rsidRDefault="001822CC" w:rsidP="008D5AD1">
      <w:pPr>
        <w:pStyle w:val="a3"/>
        <w:rPr>
          <w:rFonts w:ascii="Times New Roman" w:hAnsi="Times New Roman"/>
          <w:sz w:val="24"/>
          <w:szCs w:val="24"/>
        </w:rPr>
      </w:pPr>
    </w:p>
    <w:sectPr w:rsidR="001822CC" w:rsidRPr="008D5AD1" w:rsidSect="008D5AD1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098" w:rsidRDefault="00C92098" w:rsidP="001822CC">
      <w:pPr>
        <w:spacing w:after="0" w:line="240" w:lineRule="auto"/>
      </w:pPr>
      <w:r>
        <w:separator/>
      </w:r>
    </w:p>
  </w:endnote>
  <w:endnote w:type="continuationSeparator" w:id="0">
    <w:p w:rsidR="00C92098" w:rsidRDefault="00C92098" w:rsidP="00182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5740865"/>
      <w:docPartObj>
        <w:docPartGallery w:val="Page Numbers (Bottom of Page)"/>
        <w:docPartUnique/>
      </w:docPartObj>
    </w:sdtPr>
    <w:sdtEndPr/>
    <w:sdtContent>
      <w:p w:rsidR="001822CC" w:rsidRDefault="001822C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AD1">
          <w:rPr>
            <w:noProof/>
          </w:rPr>
          <w:t>4</w:t>
        </w:r>
        <w:r>
          <w:fldChar w:fldCharType="end"/>
        </w:r>
      </w:p>
    </w:sdtContent>
  </w:sdt>
  <w:p w:rsidR="001822CC" w:rsidRDefault="001822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098" w:rsidRDefault="00C92098" w:rsidP="001822CC">
      <w:pPr>
        <w:spacing w:after="0" w:line="240" w:lineRule="auto"/>
      </w:pPr>
      <w:r>
        <w:separator/>
      </w:r>
    </w:p>
  </w:footnote>
  <w:footnote w:type="continuationSeparator" w:id="0">
    <w:p w:rsidR="00C92098" w:rsidRDefault="00C92098" w:rsidP="00182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771"/>
    <w:multiLevelType w:val="hybridMultilevel"/>
    <w:tmpl w:val="3DD6A294"/>
    <w:lvl w:ilvl="0" w:tplc="33F6C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15482"/>
    <w:multiLevelType w:val="hybridMultilevel"/>
    <w:tmpl w:val="E1CAA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D5145"/>
    <w:multiLevelType w:val="hybridMultilevel"/>
    <w:tmpl w:val="EB803638"/>
    <w:lvl w:ilvl="0" w:tplc="BB02B1B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38"/>
    <w:rsid w:val="00010758"/>
    <w:rsid w:val="0001429E"/>
    <w:rsid w:val="000622DD"/>
    <w:rsid w:val="001822CC"/>
    <w:rsid w:val="00210222"/>
    <w:rsid w:val="00376154"/>
    <w:rsid w:val="004C0C20"/>
    <w:rsid w:val="005503D3"/>
    <w:rsid w:val="005A17B2"/>
    <w:rsid w:val="0060032A"/>
    <w:rsid w:val="00666752"/>
    <w:rsid w:val="006B1B00"/>
    <w:rsid w:val="00774FD8"/>
    <w:rsid w:val="00806F75"/>
    <w:rsid w:val="00896B9C"/>
    <w:rsid w:val="008D5AD1"/>
    <w:rsid w:val="00912C1A"/>
    <w:rsid w:val="0095521A"/>
    <w:rsid w:val="00B831D0"/>
    <w:rsid w:val="00BB425F"/>
    <w:rsid w:val="00BD3B92"/>
    <w:rsid w:val="00C103D7"/>
    <w:rsid w:val="00C92098"/>
    <w:rsid w:val="00DA4C2B"/>
    <w:rsid w:val="00E42440"/>
    <w:rsid w:val="00F2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03643-C5BD-4027-9126-6EC8C5D5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4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4C2B"/>
    <w:pPr>
      <w:keepNext/>
      <w:keepLines/>
      <w:widowControl w:val="0"/>
      <w:spacing w:before="480" w:after="0" w:line="260" w:lineRule="exact"/>
      <w:outlineLvl w:val="0"/>
    </w:pPr>
    <w:rPr>
      <w:rFonts w:ascii="Cambria" w:eastAsia="Calibri" w:hAnsi="Cambria"/>
      <w:b/>
      <w:bCs/>
      <w:color w:val="365F91"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4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42440"/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A4C2B"/>
    <w:rPr>
      <w:rFonts w:ascii="Cambria" w:eastAsia="Calibri" w:hAnsi="Cambria" w:cs="Times New Roman"/>
      <w:b/>
      <w:bCs/>
      <w:color w:val="365F91"/>
      <w:sz w:val="28"/>
      <w:szCs w:val="28"/>
      <w:lang w:val="en-GB"/>
    </w:rPr>
  </w:style>
  <w:style w:type="paragraph" w:customStyle="1" w:styleId="11">
    <w:name w:val="Без интервала1"/>
    <w:link w:val="NoSpacingChar"/>
    <w:rsid w:val="00B831D0"/>
    <w:pPr>
      <w:widowControl w:val="0"/>
      <w:spacing w:after="0" w:line="240" w:lineRule="auto"/>
    </w:pPr>
    <w:rPr>
      <w:rFonts w:ascii="Arial" w:eastAsia="Calibri" w:hAnsi="Arial" w:cs="Times New Roman"/>
      <w:szCs w:val="24"/>
      <w:lang w:val="en-GB" w:eastAsia="ru-RU"/>
    </w:rPr>
  </w:style>
  <w:style w:type="character" w:customStyle="1" w:styleId="NoSpacingChar">
    <w:name w:val="No Spacing Char"/>
    <w:basedOn w:val="a0"/>
    <w:link w:val="11"/>
    <w:locked/>
    <w:rsid w:val="00B831D0"/>
    <w:rPr>
      <w:rFonts w:ascii="Arial" w:eastAsia="Calibri" w:hAnsi="Arial" w:cs="Times New Roman"/>
      <w:szCs w:val="24"/>
      <w:lang w:val="en-GB" w:eastAsia="ru-RU"/>
    </w:rPr>
  </w:style>
  <w:style w:type="paragraph" w:styleId="a5">
    <w:name w:val="header"/>
    <w:basedOn w:val="a"/>
    <w:link w:val="a6"/>
    <w:uiPriority w:val="99"/>
    <w:unhideWhenUsed/>
    <w:rsid w:val="00182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22C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82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22CC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22CC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182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ДОДГОИГРАЮЩИЙ</dc:creator>
  <cp:keywords/>
  <dc:description/>
  <cp:lastModifiedBy>ДОДГОИГРАЮЩИЙ</cp:lastModifiedBy>
  <cp:revision>12</cp:revision>
  <cp:lastPrinted>2018-02-20T15:43:00Z</cp:lastPrinted>
  <dcterms:created xsi:type="dcterms:W3CDTF">2018-02-07T16:16:00Z</dcterms:created>
  <dcterms:modified xsi:type="dcterms:W3CDTF">2018-12-22T14:05:00Z</dcterms:modified>
</cp:coreProperties>
</file>